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5EA9D" w14:textId="77777777" w:rsidR="00E97094" w:rsidRDefault="00E97094" w:rsidP="00E97094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ALLEGATO B) “Scheda di autovalutazione dei titoli”</w:t>
      </w:r>
    </w:p>
    <w:p w14:paraId="07C657F0" w14:textId="77777777" w:rsidR="00E97094" w:rsidRDefault="00E97094" w:rsidP="00E97094"/>
    <w:p w14:paraId="5F284FED" w14:textId="77777777" w:rsidR="00E97094" w:rsidRDefault="00E97094" w:rsidP="00E97094">
      <w:pPr>
        <w:spacing w:line="300" w:lineRule="auto"/>
        <w:jc w:val="both"/>
      </w:pPr>
      <w:r>
        <w:rPr>
          <w:b/>
          <w:bCs/>
          <w:sz w:val="24"/>
          <w:szCs w:val="24"/>
        </w:rPr>
        <w:t>Oggetto: Avviso di Selezione interna/plurima per il reclutamento di Docente Esperto e Docente Tutor per la realizzazione di n. 9 Moduli formativi ESO4.</w:t>
      </w:r>
      <w:proofErr w:type="gramStart"/>
      <w:r>
        <w:rPr>
          <w:b/>
          <w:bCs/>
          <w:sz w:val="24"/>
          <w:szCs w:val="24"/>
        </w:rPr>
        <w:t>6.A</w:t>
      </w:r>
      <w:proofErr w:type="gramEnd"/>
      <w:r>
        <w:rPr>
          <w:b/>
          <w:bCs/>
          <w:sz w:val="24"/>
          <w:szCs w:val="24"/>
        </w:rPr>
        <w:t>4.A – Piano Estate 2026-2027, rientranti nell’ambito del progetto:</w:t>
      </w:r>
    </w:p>
    <w:p w14:paraId="288F2AB7" w14:textId="77777777" w:rsidR="00E97094" w:rsidRDefault="00E97094" w:rsidP="00E97094">
      <w:pPr>
        <w:spacing w:line="300" w:lineRule="auto"/>
        <w:jc w:val="both"/>
      </w:pPr>
    </w:p>
    <w:p w14:paraId="17666C60" w14:textId="77777777" w:rsidR="00E97094" w:rsidRDefault="00E97094" w:rsidP="00E97094">
      <w:pPr>
        <w:spacing w:line="300" w:lineRule="auto"/>
        <w:jc w:val="both"/>
      </w:pPr>
    </w:p>
    <w:p w14:paraId="4F5853B3" w14:textId="77777777" w:rsidR="00E97094" w:rsidRDefault="00E97094" w:rsidP="00E97094">
      <w:pPr>
        <w:spacing w:line="300" w:lineRule="auto"/>
        <w:jc w:val="both"/>
      </w:pPr>
      <w:r>
        <w:rPr>
          <w:i/>
          <w:iCs/>
          <w:sz w:val="24"/>
          <w:szCs w:val="24"/>
        </w:rPr>
        <w:t>Avviso Pubblico prot. n. 112894 dell’11/05/2026 – D.M. 11 maggio 2026, n. 79 – PN Scuola e competenze 2021-2027 – Fondo Sociale Europeo Plus (FSE+) – Obiettivo specifico ESO4.6, Azione ESO4.</w:t>
      </w:r>
      <w:proofErr w:type="gramStart"/>
      <w:r>
        <w:rPr>
          <w:i/>
          <w:iCs/>
          <w:sz w:val="24"/>
          <w:szCs w:val="24"/>
        </w:rPr>
        <w:t>6.A</w:t>
      </w:r>
      <w:proofErr w:type="gramEnd"/>
      <w:r>
        <w:rPr>
          <w:i/>
          <w:iCs/>
          <w:sz w:val="24"/>
          <w:szCs w:val="24"/>
        </w:rPr>
        <w:t>4, Sotto-azione ESO4.6.A4.A – “Percorsi per il potenziamento delle competenze, l’inclusione e la socialità nel periodo di sospensione estiva delle lezioni negli anni scolastici 2025-2026 e 2026-2027” (c.d. Piano Estate 2026-2027)</w:t>
      </w:r>
    </w:p>
    <w:p w14:paraId="0A8FD60B" w14:textId="77777777" w:rsidR="00E97094" w:rsidRDefault="00E97094" w:rsidP="00E97094">
      <w:pPr>
        <w:spacing w:line="300" w:lineRule="auto"/>
        <w:jc w:val="both"/>
      </w:pPr>
    </w:p>
    <w:p w14:paraId="4B131992" w14:textId="77777777" w:rsidR="00E97094" w:rsidRDefault="00E97094" w:rsidP="00E97094">
      <w:pPr>
        <w:spacing w:line="300" w:lineRule="auto"/>
        <w:jc w:val="both"/>
      </w:pPr>
      <w:r>
        <w:rPr>
          <w:b/>
          <w:bCs/>
          <w:sz w:val="24"/>
          <w:szCs w:val="24"/>
        </w:rPr>
        <w:t>CUP: G74D26003160007</w:t>
      </w:r>
    </w:p>
    <w:p w14:paraId="36C8CB02" w14:textId="77777777" w:rsidR="00E97094" w:rsidRDefault="00E97094" w:rsidP="00E97094">
      <w:pPr>
        <w:spacing w:line="300" w:lineRule="auto"/>
        <w:jc w:val="both"/>
      </w:pPr>
      <w:r>
        <w:rPr>
          <w:b/>
          <w:bCs/>
          <w:sz w:val="24"/>
          <w:szCs w:val="24"/>
        </w:rPr>
        <w:t>Titolo progetto: “Piano Estate 2026-2027 – Percorsi per il potenziamento delle competenze, l’inclusione e la socialità”</w:t>
      </w:r>
    </w:p>
    <w:p w14:paraId="5020E4D1" w14:textId="77777777" w:rsidR="00E97094" w:rsidRDefault="00E97094" w:rsidP="00E97094">
      <w:pPr>
        <w:spacing w:line="300" w:lineRule="auto"/>
        <w:jc w:val="both"/>
      </w:pPr>
      <w:r>
        <w:rPr>
          <w:b/>
          <w:bCs/>
          <w:sz w:val="24"/>
          <w:szCs w:val="24"/>
        </w:rPr>
        <w:t>Codice progetto: ESO4.</w:t>
      </w:r>
      <w:proofErr w:type="gramStart"/>
      <w:r>
        <w:rPr>
          <w:b/>
          <w:bCs/>
          <w:sz w:val="24"/>
          <w:szCs w:val="24"/>
        </w:rPr>
        <w:t>6.A</w:t>
      </w:r>
      <w:proofErr w:type="gramEnd"/>
      <w:r>
        <w:rPr>
          <w:b/>
          <w:bCs/>
          <w:sz w:val="24"/>
          <w:szCs w:val="24"/>
        </w:rPr>
        <w:t>4.A-FSEPN-PI-2026-835</w:t>
      </w:r>
    </w:p>
    <w:p w14:paraId="18F6FEA5" w14:textId="77777777" w:rsidR="00E97094" w:rsidRDefault="00E97094" w:rsidP="00E97094">
      <w:pPr>
        <w:spacing w:line="300" w:lineRule="auto"/>
        <w:jc w:val="both"/>
      </w:pPr>
    </w:p>
    <w:p w14:paraId="5693B5D0" w14:textId="77777777" w:rsidR="00E97094" w:rsidRDefault="00E97094" w:rsidP="00E97094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CRITERI DI VALUTAZIONE PER</w:t>
      </w:r>
    </w:p>
    <w:p w14:paraId="7BB2DD67" w14:textId="77777777" w:rsidR="00E97094" w:rsidRDefault="00E97094" w:rsidP="00E97094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ESPERTO</w:t>
      </w:r>
    </w:p>
    <w:tbl>
      <w:tblPr>
        <w:tblW w:w="942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01"/>
        <w:gridCol w:w="4210"/>
        <w:gridCol w:w="2355"/>
        <w:gridCol w:w="2354"/>
      </w:tblGrid>
      <w:tr w:rsidR="00E97094" w14:paraId="14A469F7" w14:textId="77777777" w:rsidTr="0039456A">
        <w:tc>
          <w:tcPr>
            <w:tcW w:w="4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4A764" w14:textId="77777777" w:rsidR="00E97094" w:rsidRDefault="00E97094" w:rsidP="0039456A">
            <w:pPr>
              <w:keepNext/>
              <w:jc w:val="center"/>
            </w:pPr>
            <w:r>
              <w:rPr>
                <w:b/>
                <w:bCs/>
              </w:rPr>
              <w:t>TITOLI VALUTABILI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65B41" w14:textId="77777777" w:rsidR="00E97094" w:rsidRDefault="00E97094" w:rsidP="0039456A">
            <w:pPr>
              <w:keepNext/>
              <w:jc w:val="center"/>
            </w:pPr>
            <w:r>
              <w:rPr>
                <w:b/>
                <w:bCs/>
              </w:rPr>
              <w:t>PUNTEGGIO ASSEGNATO (</w:t>
            </w:r>
            <w:proofErr w:type="spellStart"/>
            <w:r>
              <w:rPr>
                <w:b/>
                <w:bCs/>
              </w:rPr>
              <w:t>max</w:t>
            </w:r>
            <w:proofErr w:type="spellEnd"/>
            <w:r>
              <w:rPr>
                <w:b/>
                <w:bCs/>
              </w:rPr>
              <w:t xml:space="preserve"> 100 punti)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7A1BC" w14:textId="77777777" w:rsidR="00E97094" w:rsidRDefault="00E97094" w:rsidP="0039456A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 DICHIARATO DAL/DALLA CANDIDATO/A</w:t>
            </w:r>
          </w:p>
        </w:tc>
      </w:tr>
      <w:tr w:rsidR="00E97094" w14:paraId="4BFBB824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1D2D8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1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25F17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Dottorato di ricerca afferente al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6DF29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BDE4B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04E2AA4B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40F34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2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7F45C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Master/ Specializzazione / Perfezionamento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66FA7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titolo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60174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629E0E81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BA923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3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44570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lavorative e collaborazioni documentate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88320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B2742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3DC31F2C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F4AB2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4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174B7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77975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20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B4356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25D452AF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FA82A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5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30A2D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A6605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B4FE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01598326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4D851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6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B85F9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Partecipazione a Corsi di Formazione di almeno 25 ore su tematiche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F8688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corso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910E3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42665A61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9027F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7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1BD19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Attività di formatore inerente ad attività progettuali di interesse specifico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029CB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attività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360D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624C526A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603EB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8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12F8D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Pubblicazione di monografie e/o articoli su riviste scientifiche e/o giornali coerenti con il profilo richiesto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A24B0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pubblicazione sino ad un massimo di 10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E666E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3D08437F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29F26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9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04B32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Certificazioni informatiche (ECDL, Microsoft, Cisco, ECDL, EIPASS, etc.)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1A790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certificazione sino ad un massimo di 5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61675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789C63A4" w14:textId="77777777" w:rsidTr="0039456A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2336F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10</w:t>
            </w:r>
          </w:p>
        </w:tc>
        <w:tc>
          <w:tcPr>
            <w:tcW w:w="4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BEA10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F3F42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certificazione sino ad un massimo di 5 punti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A84FB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</w:tbl>
    <w:p w14:paraId="22A773A1" w14:textId="77777777" w:rsidR="00E97094" w:rsidRDefault="00E97094" w:rsidP="00E97094">
      <w:pPr>
        <w:spacing w:line="300" w:lineRule="auto"/>
        <w:jc w:val="both"/>
      </w:pPr>
    </w:p>
    <w:p w14:paraId="0D0BB471" w14:textId="77777777" w:rsidR="00E97094" w:rsidRDefault="00E97094" w:rsidP="00E97094">
      <w:pPr>
        <w:spacing w:line="300" w:lineRule="auto"/>
        <w:jc w:val="both"/>
      </w:pPr>
    </w:p>
    <w:p w14:paraId="15161B6F" w14:textId="77777777" w:rsidR="00E97094" w:rsidRDefault="00E97094" w:rsidP="00E97094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CRITERI DI VALUTAZIONE PER</w:t>
      </w:r>
    </w:p>
    <w:p w14:paraId="0C2736A3" w14:textId="77777777" w:rsidR="00E97094" w:rsidRDefault="00E97094" w:rsidP="00E97094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TUTOR</w:t>
      </w:r>
    </w:p>
    <w:tbl>
      <w:tblPr>
        <w:tblW w:w="946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74"/>
        <w:gridCol w:w="4361"/>
        <w:gridCol w:w="2367"/>
        <w:gridCol w:w="2366"/>
      </w:tblGrid>
      <w:tr w:rsidR="00E97094" w14:paraId="2DC00EE2" w14:textId="77777777" w:rsidTr="0039456A">
        <w:tc>
          <w:tcPr>
            <w:tcW w:w="47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7BF5D" w14:textId="77777777" w:rsidR="00E97094" w:rsidRDefault="00E97094" w:rsidP="0039456A">
            <w:pPr>
              <w:keepNext/>
              <w:jc w:val="center"/>
            </w:pPr>
            <w:r>
              <w:rPr>
                <w:b/>
                <w:bCs/>
              </w:rPr>
              <w:t>TITOLI VALUTABILI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53CCF" w14:textId="77777777" w:rsidR="00E97094" w:rsidRDefault="00E97094" w:rsidP="0039456A">
            <w:pPr>
              <w:keepNext/>
              <w:jc w:val="center"/>
            </w:pPr>
            <w:r>
              <w:rPr>
                <w:b/>
                <w:bCs/>
              </w:rPr>
              <w:t>PUNTEGGIO ASSEGNATO (max. 100 punti)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AABDD" w14:textId="77777777" w:rsidR="00E97094" w:rsidRDefault="00E97094" w:rsidP="0039456A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 DICHIARATO DAL/DALLA CANDIDATO/A</w:t>
            </w:r>
          </w:p>
        </w:tc>
      </w:tr>
      <w:tr w:rsidR="00E97094" w14:paraId="7927010D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7C686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1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7D507" w14:textId="77777777" w:rsidR="00E97094" w:rsidRDefault="00E97094" w:rsidP="0039456A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Laurea coerente con il profilo richiesto e voto:</w:t>
            </w:r>
          </w:p>
          <w:p w14:paraId="719438EB" w14:textId="77777777" w:rsidR="00E97094" w:rsidRDefault="00E97094" w:rsidP="00E97094">
            <w:pPr>
              <w:pStyle w:val="Paragrafoelenco"/>
              <w:keepNext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 votazione da   91 a 100/110</w:t>
            </w:r>
          </w:p>
          <w:p w14:paraId="5E58853B" w14:textId="77777777" w:rsidR="00E97094" w:rsidRDefault="00E97094" w:rsidP="00E97094">
            <w:pPr>
              <w:pStyle w:val="Paragrafoelenco"/>
              <w:keepNext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 votazione da 101 a 107/110</w:t>
            </w:r>
          </w:p>
          <w:p w14:paraId="04FC1E00" w14:textId="77777777" w:rsidR="00E97094" w:rsidRDefault="00E97094" w:rsidP="00E97094">
            <w:pPr>
              <w:pStyle w:val="Paragrafoelenco"/>
              <w:keepNext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 votazione da 108 a 110/110</w:t>
            </w:r>
          </w:p>
          <w:p w14:paraId="57179940" w14:textId="77777777" w:rsidR="00E97094" w:rsidRDefault="00E97094" w:rsidP="00E97094">
            <w:pPr>
              <w:pStyle w:val="Paragrafoelenco"/>
              <w:keepNext/>
              <w:numPr>
                <w:ilvl w:val="0"/>
                <w:numId w:val="4"/>
              </w:numPr>
              <w:ind w:left="701" w:hanging="341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lode</w:t>
            </w:r>
          </w:p>
          <w:p w14:paraId="3F5F0F61" w14:textId="77777777" w:rsidR="00E97094" w:rsidRDefault="00E97094" w:rsidP="0039456A">
            <w:pPr>
              <w:keepNext/>
              <w:jc w:val="both"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DE1FE" w14:textId="77777777" w:rsidR="00E97094" w:rsidRDefault="00E97094" w:rsidP="0039456A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massimo 10 punti</w:t>
            </w:r>
          </w:p>
          <w:p w14:paraId="27339A60" w14:textId="77777777" w:rsidR="00E97094" w:rsidRDefault="00E97094" w:rsidP="0039456A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 punti</w:t>
            </w:r>
          </w:p>
          <w:p w14:paraId="01B62B32" w14:textId="77777777" w:rsidR="00E97094" w:rsidRDefault="00E97094" w:rsidP="0039456A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 punti</w:t>
            </w:r>
          </w:p>
          <w:p w14:paraId="44A3DA3B" w14:textId="77777777" w:rsidR="00E97094" w:rsidRDefault="00E97094" w:rsidP="0039456A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 punti</w:t>
            </w:r>
          </w:p>
          <w:p w14:paraId="5CF7E4B2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D7AA6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050D5184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4C40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2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A2F41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Seconda Laurea / Dottorato di ricerca/ Master/ Specializzazione / Perfezionamento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3C20F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titolo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86D13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2ABDA67C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DFBC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3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024A4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lavorative e collaborazioni documentate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A4613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F1DF9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0C00115E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8B265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4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0B43F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F896A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20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767A6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7DBCEED8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6F041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5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BD4CB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F27DF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2 punti per esperienza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94B5C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51A6E976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3E049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6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02842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Partecipazione a Corsi di Formazione di almeno 25 ore su tematiche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560B7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corso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2652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573F6641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72D43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7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00B34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Attività di formatore inerente ad attività progettuali di interesse specifico coerenti con il profilo richiesto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A95A5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attività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BA6EB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2F335334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2A022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8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60DFF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Certificazioni informatiche (ECDL, Microsoft, Cisco, ECDL, EIPASS, etc.)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3BAB7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certificazione sino ad un massimo di 5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ED878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53EC4890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BC309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9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6259B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Certificazioni linguistiche documentate Livello B1 o superiore conseguite presso Enti o Istituti certificatori accreditati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D9661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certificazione sino ad un massimo di 5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EF6BC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  <w:tr w:rsidR="00E97094" w14:paraId="08882FD7" w14:textId="77777777" w:rsidTr="0039456A"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893FB" w14:textId="77777777" w:rsidR="00E97094" w:rsidRDefault="00E97094" w:rsidP="0039456A">
            <w:pPr>
              <w:keepNext/>
            </w:pPr>
            <w:r>
              <w:rPr>
                <w:b/>
                <w:bCs/>
              </w:rPr>
              <w:t>10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1CB98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Esperienza di tutor PCTO/ coordinatore di classe/ coordinatore di dipartimento/ funzione strumentale per l’orientamento e/o per il contrasto alla dispersione scolastica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C3DAB" w14:textId="77777777" w:rsidR="00E97094" w:rsidRDefault="00E97094" w:rsidP="0039456A">
            <w:pPr>
              <w:keepNext/>
              <w:jc w:val="both"/>
            </w:pPr>
            <w:r>
              <w:rPr>
                <w:b/>
                <w:bCs/>
              </w:rPr>
              <w:t>1 punto per ogni esperienza documentata sino ad un massimo di 10 punti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68C7C" w14:textId="77777777" w:rsidR="00E97094" w:rsidRDefault="00E97094" w:rsidP="0039456A">
            <w:pPr>
              <w:keepNext/>
              <w:rPr>
                <w:b/>
                <w:bCs/>
              </w:rPr>
            </w:pPr>
          </w:p>
        </w:tc>
      </w:tr>
    </w:tbl>
    <w:p w14:paraId="6BA006D2" w14:textId="77777777" w:rsidR="00E97094" w:rsidRDefault="00E97094" w:rsidP="00E97094">
      <w:pPr>
        <w:spacing w:line="300" w:lineRule="auto"/>
        <w:jc w:val="both"/>
      </w:pPr>
    </w:p>
    <w:p w14:paraId="75329D92" w14:textId="77777777" w:rsidR="00E97094" w:rsidRDefault="00E97094" w:rsidP="00E97094">
      <w:pPr>
        <w:spacing w:line="300" w:lineRule="auto"/>
        <w:jc w:val="both"/>
      </w:pPr>
      <w:r>
        <w:rPr>
          <w:sz w:val="24"/>
          <w:szCs w:val="24"/>
        </w:rPr>
        <w:t>Luogo ___________________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data __________</w:t>
      </w:r>
    </w:p>
    <w:p w14:paraId="31D3F0D6" w14:textId="77777777" w:rsidR="00E97094" w:rsidRDefault="00E97094" w:rsidP="00E97094">
      <w:pPr>
        <w:spacing w:line="300" w:lineRule="auto"/>
        <w:jc w:val="right"/>
      </w:pPr>
      <w:r>
        <w:rPr>
          <w:sz w:val="24"/>
          <w:szCs w:val="24"/>
        </w:rPr>
        <w:t>Firma ________________________________</w:t>
      </w:r>
    </w:p>
    <w:p w14:paraId="2ACB12E4" w14:textId="77777777" w:rsidR="00E97094" w:rsidRDefault="00E97094" w:rsidP="00E97094">
      <w:pPr>
        <w:spacing w:line="300" w:lineRule="auto"/>
        <w:jc w:val="both"/>
      </w:pPr>
    </w:p>
    <w:p w14:paraId="20E4AF3A" w14:textId="340B1DBC" w:rsidR="00870296" w:rsidRPr="00E97094" w:rsidRDefault="00870296" w:rsidP="00E97094">
      <w:bookmarkStart w:id="0" w:name="_GoBack"/>
      <w:bookmarkEnd w:id="0"/>
    </w:p>
    <w:sectPr w:rsidR="00870296" w:rsidRPr="00E97094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36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93BF9" w14:textId="77777777" w:rsidR="00942B13" w:rsidRDefault="00942B13">
      <w:r>
        <w:separator/>
      </w:r>
    </w:p>
  </w:endnote>
  <w:endnote w:type="continuationSeparator" w:id="0">
    <w:p w14:paraId="59540E9F" w14:textId="77777777" w:rsidR="00942B13" w:rsidRDefault="0094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7D04B" w14:textId="77777777" w:rsidR="00942B13" w:rsidRDefault="00942B13">
      <w:r>
        <w:separator/>
      </w:r>
    </w:p>
  </w:footnote>
  <w:footnote w:type="continuationSeparator" w:id="0">
    <w:p w14:paraId="7ED23DAF" w14:textId="77777777" w:rsidR="00942B13" w:rsidRDefault="00942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58DD" w14:textId="77777777" w:rsidR="00870296" w:rsidRDefault="008702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9FAA" w14:textId="77777777" w:rsidR="00870296" w:rsidRDefault="008F1C6F">
    <w:pPr>
      <w:pStyle w:val="Intestazione"/>
    </w:pPr>
    <w:r>
      <w:rPr>
        <w:noProof/>
      </w:rPr>
      <w:drawing>
        <wp:inline distT="0" distB="0" distL="0" distR="0" wp14:anchorId="32F7B938" wp14:editId="6489755B">
          <wp:extent cx="5943600" cy="5829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B6F6F" w14:textId="77777777" w:rsidR="00870296" w:rsidRDefault="008F1C6F">
    <w:pPr>
      <w:pStyle w:val="Intestazione"/>
    </w:pPr>
    <w:r>
      <w:rPr>
        <w:noProof/>
      </w:rPr>
      <w:drawing>
        <wp:inline distT="0" distB="0" distL="0" distR="0" wp14:anchorId="08680000" wp14:editId="18D4AE9C">
          <wp:extent cx="5943600" cy="58293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F4B80"/>
    <w:multiLevelType w:val="multilevel"/>
    <w:tmpl w:val="81D0AA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B07D92"/>
    <w:multiLevelType w:val="multilevel"/>
    <w:tmpl w:val="228E21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55A96FC0"/>
    <w:multiLevelType w:val="multilevel"/>
    <w:tmpl w:val="EFD086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FF09EF"/>
    <w:multiLevelType w:val="multilevel"/>
    <w:tmpl w:val="A5588D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296"/>
    <w:rsid w:val="00181380"/>
    <w:rsid w:val="00870296"/>
    <w:rsid w:val="008F1C6F"/>
    <w:rsid w:val="00942B13"/>
    <w:rsid w:val="00951858"/>
    <w:rsid w:val="009D57C0"/>
    <w:rsid w:val="00D7348B"/>
    <w:rsid w:val="00E65C89"/>
    <w:rsid w:val="00E9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A6C6"/>
  <w15:docId w15:val="{C11C6106-B5C2-4BA1-B1DA-CBAE51AE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0C8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B0C87"/>
    <w:pPr>
      <w:keepNext/>
      <w:keepLines/>
      <w:spacing w:before="200"/>
      <w:outlineLvl w:val="2"/>
    </w:pPr>
    <w:rPr>
      <w:b/>
      <w:bCs/>
      <w:color w:val="5B9BD5"/>
    </w:rPr>
  </w:style>
  <w:style w:type="paragraph" w:styleId="Titolo4">
    <w:name w:val="heading 4"/>
    <w:basedOn w:val="Normale"/>
    <w:next w:val="Normale"/>
    <w:link w:val="Titolo4Carattere"/>
    <w:qFormat/>
    <w:rsid w:val="003B0C87"/>
    <w:pPr>
      <w:keepNext/>
      <w:keepLines/>
      <w:spacing w:before="200"/>
      <w:outlineLvl w:val="3"/>
    </w:pPr>
    <w:rPr>
      <w:b/>
      <w:bCs/>
      <w:i/>
      <w:iCs/>
      <w:color w:val="5B9BD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92DCB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qFormat/>
    <w:rsid w:val="003B0C87"/>
    <w:rPr>
      <w:rFonts w:ascii="Times New Roman" w:eastAsia="Times New Roman" w:hAnsi="Times New Roman" w:cs="Times New Roman"/>
      <w:b/>
      <w:bCs/>
      <w:color w:val="5B9BD5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qFormat/>
    <w:rsid w:val="003B0C87"/>
    <w:rPr>
      <w:rFonts w:ascii="Times New Roman" w:eastAsia="Times New Roman" w:hAnsi="Times New Roman" w:cs="Times New Roman"/>
      <w:b/>
      <w:bCs/>
      <w:i/>
      <w:iCs/>
      <w:color w:val="5B9BD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B053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B05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92DC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6D99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B053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B053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dc:description/>
  <cp:lastModifiedBy>Protocollo</cp:lastModifiedBy>
  <cp:revision>7</cp:revision>
  <cp:lastPrinted>2025-11-21T09:51:00Z</cp:lastPrinted>
  <dcterms:created xsi:type="dcterms:W3CDTF">2026-09-22T14:40:00Z</dcterms:created>
  <dcterms:modified xsi:type="dcterms:W3CDTF">2026-10-29T13:45:00Z</dcterms:modified>
  <dc:language>fr-FR</dc:language>
</cp:coreProperties>
</file>