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65C6CF" w14:textId="1FE2F06D" w:rsidR="00D10E33" w:rsidRPr="00D10E33" w:rsidRDefault="005C0264" w:rsidP="00D10E3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/>
      </w:r>
      <w:r>
        <w:rPr>
          <w:b/>
          <w:bCs/>
          <w:sz w:val="28"/>
          <w:szCs w:val="28"/>
        </w:rPr>
        <w:br/>
      </w:r>
      <w:r w:rsidR="00D10E33" w:rsidRPr="00D10E33">
        <w:rPr>
          <w:b/>
          <w:bCs/>
          <w:sz w:val="28"/>
          <w:szCs w:val="28"/>
        </w:rPr>
        <w:t xml:space="preserve">DICHIARAZIONE SOSTITUTIVA RELATIVA ALLO SVOLGIMENTO DI ALTRI INCARICHI O CARICHE O ATTIVITA’ PROFESSIONALI (ART. 15 COMMA 1 </w:t>
      </w:r>
      <w:r w:rsidR="00D10E33">
        <w:rPr>
          <w:b/>
          <w:bCs/>
          <w:sz w:val="28"/>
          <w:szCs w:val="28"/>
        </w:rPr>
        <w:br/>
      </w:r>
      <w:r w:rsidR="00D10E33" w:rsidRPr="00D10E33">
        <w:rPr>
          <w:b/>
          <w:bCs/>
          <w:sz w:val="28"/>
          <w:szCs w:val="28"/>
        </w:rPr>
        <w:t>LETT. C DEL D.LGS.33/2013)</w:t>
      </w:r>
      <w:r w:rsidR="00D10E33" w:rsidRPr="00D10E33">
        <w:rPr>
          <w:b/>
          <w:bCs/>
          <w:sz w:val="28"/>
          <w:szCs w:val="28"/>
        </w:rPr>
        <w:br/>
      </w:r>
      <w:r w:rsidR="00D10E33" w:rsidRPr="00D10E33">
        <w:rPr>
          <w:b/>
          <w:bCs/>
          <w:sz w:val="28"/>
          <w:szCs w:val="28"/>
        </w:rPr>
        <w:br/>
      </w:r>
    </w:p>
    <w:p w14:paraId="6E88B4FC" w14:textId="51F19A16" w:rsidR="00D10E33" w:rsidRPr="00D10E33" w:rsidRDefault="00D10E33" w:rsidP="00D10E33">
      <w:r w:rsidRPr="00D10E33">
        <w:t>Il</w:t>
      </w:r>
      <w:r>
        <w:t>/la</w:t>
      </w:r>
      <w:r w:rsidRPr="00D10E33">
        <w:t xml:space="preserve"> sottoscritto</w:t>
      </w:r>
      <w:r>
        <w:t>/a _____________________________________</w:t>
      </w:r>
      <w:r w:rsidRPr="00D10E33">
        <w:t xml:space="preserve">, in relazione all’incarico di </w:t>
      </w:r>
      <w:r>
        <w:t>______________________________________________</w:t>
      </w:r>
      <w:r w:rsidR="000C0E5B">
        <w:t>_________________________________</w:t>
      </w:r>
    </w:p>
    <w:p w14:paraId="0D9413D2" w14:textId="77777777" w:rsidR="00D10E33" w:rsidRPr="00D10E33" w:rsidRDefault="00D10E33" w:rsidP="00D10E33">
      <w:r w:rsidRPr="00D10E33">
        <w:t>DICHIARA</w:t>
      </w:r>
      <w:r w:rsidRPr="00D10E33">
        <w:br/>
        <w:t>ai sensi e per gli effetti degli artt. 46 e 47 del d.P.R. 445/2000:</w:t>
      </w:r>
    </w:p>
    <w:p w14:paraId="04C924E7" w14:textId="32CAE9F5" w:rsidR="00D10E33" w:rsidRPr="00D10E33" w:rsidRDefault="00D10E33" w:rsidP="00D10E33">
      <w:r w:rsidRPr="00D10E33">
        <w:t>con riferimento ai dati relativi allo svolgimento di incarichi in enti di diritto privato regolati o finanziati dalla pubblica amministrazione:</w:t>
      </w:r>
      <w:r w:rsidRPr="00D10E33">
        <w:br/>
        <w:t>[</w:t>
      </w:r>
      <w:r w:rsidR="00380B4D">
        <w:t xml:space="preserve"> </w:t>
      </w:r>
      <w:r w:rsidRPr="00D10E33">
        <w:t xml:space="preserve">] di </w:t>
      </w:r>
      <w:r>
        <w:t>non</w:t>
      </w:r>
      <w:r w:rsidRPr="00D10E33">
        <w:t xml:space="preserve"> svolgere incarichi in enti di diritto privato regolati o finanziati dalla pubblica amministrazione;</w:t>
      </w:r>
      <w:r w:rsidRPr="00D10E33">
        <w:br/>
        <w:t>[ ] di svolgere i seguenti incarichi in enti di diritto privato regolati o finanziati dalla pubblica amministrazione (indicare l’ente, l’incarico rivestito, la durata ed il titolo);</w:t>
      </w:r>
      <w:r w:rsidR="009442E1">
        <w:br/>
        <w:t>______________________________________________________________________________________________________________________________________________________________________________</w:t>
      </w:r>
    </w:p>
    <w:p w14:paraId="33995B94" w14:textId="2D7E25F6" w:rsidR="00D10E33" w:rsidRPr="00D10E33" w:rsidRDefault="00D10E33" w:rsidP="00D10E33">
      <w:r w:rsidRPr="00D10E33">
        <w:t>con riferimento ai dati relativi alla titolarità di cariche in enti di diritto privato regolati o finanziati dalla pubblica amministrazione</w:t>
      </w:r>
      <w:r w:rsidRPr="00D10E33">
        <w:br/>
        <w:t>[</w:t>
      </w:r>
      <w:r w:rsidR="00380B4D">
        <w:t xml:space="preserve"> </w:t>
      </w:r>
      <w:r w:rsidRPr="00D10E33">
        <w:t xml:space="preserve">] di </w:t>
      </w:r>
      <w:r>
        <w:t>non</w:t>
      </w:r>
      <w:r w:rsidRPr="00D10E33">
        <w:t xml:space="preserve"> avere titolarità di cariche in enti di diritto privato regolati o finanziati dalla pubblica amministrazione;</w:t>
      </w:r>
      <w:r w:rsidRPr="00D10E33">
        <w:br/>
        <w:t>[ ] di avere la titolarità delle seguenti cariche in enti di diritto privato regolati o finanziati dalla pubblica amministrazione</w:t>
      </w:r>
      <w:r w:rsidR="004F7707">
        <w:t xml:space="preserve"> </w:t>
      </w:r>
      <w:r w:rsidRPr="00D10E33">
        <w:t>(indicare l’ente, la carica, la durata ed il titolo</w:t>
      </w:r>
      <w:r w:rsidR="004F7707">
        <w:t>)</w:t>
      </w:r>
      <w:r w:rsidRPr="00D10E33">
        <w:t>;</w:t>
      </w:r>
      <w:r w:rsidR="009442E1">
        <w:br/>
        <w:t>______________________________________________________________________________________________________________________________________________________________________________</w:t>
      </w:r>
    </w:p>
    <w:p w14:paraId="1D5B164F" w14:textId="5B830C8E" w:rsidR="00D10E33" w:rsidRPr="00D10E33" w:rsidRDefault="00D10E33" w:rsidP="00D10E33">
      <w:r w:rsidRPr="00D10E33">
        <w:t>con riferimento ai dati relativi allo svolgimento di attività professionali</w:t>
      </w:r>
      <w:r w:rsidRPr="00D10E33">
        <w:br/>
        <w:t>[</w:t>
      </w:r>
      <w:r w:rsidR="00380B4D">
        <w:t xml:space="preserve"> </w:t>
      </w:r>
      <w:r w:rsidRPr="00D10E33">
        <w:t>] di</w:t>
      </w:r>
      <w:r>
        <w:t xml:space="preserve"> non</w:t>
      </w:r>
      <w:r w:rsidRPr="00D10E33">
        <w:t xml:space="preserve"> svolgere attività professionali;</w:t>
      </w:r>
      <w:r w:rsidRPr="00D10E33">
        <w:br/>
        <w:t>[ ] di svolgere le seguenti attività professionali (indicare attività professionale e durata);</w:t>
      </w:r>
      <w:r w:rsidR="009442E1">
        <w:br/>
        <w:t>______________________________________________________________________________________________________________________________________________________________________________</w:t>
      </w:r>
      <w:r w:rsidR="009442E1">
        <w:br/>
      </w:r>
    </w:p>
    <w:p w14:paraId="4A738A7F" w14:textId="16C6DB02" w:rsidR="00D10E33" w:rsidRPr="00D10E33" w:rsidRDefault="00D10E33" w:rsidP="00D10E33">
      <w:r w:rsidRPr="00D10E33">
        <w:lastRenderedPageBreak/>
        <w:t>Il</w:t>
      </w:r>
      <w:r w:rsidR="009442E1">
        <w:t>/la</w:t>
      </w:r>
      <w:r w:rsidRPr="00D10E33">
        <w:t xml:space="preserve"> sottoscritto</w:t>
      </w:r>
      <w:r w:rsidR="009442E1">
        <w:t>/a</w:t>
      </w:r>
      <w:r w:rsidRPr="00D10E33">
        <w:t xml:space="preserve"> infine si impegna a comunicare tempestivamente le eventuali variazioni che interverranno nel corso dell’incarico.</w:t>
      </w:r>
    </w:p>
    <w:p w14:paraId="31750A23" w14:textId="198A9DD6" w:rsidR="00F67411" w:rsidRDefault="00166B29" w:rsidP="00166B29">
      <w:r>
        <w:br/>
      </w:r>
      <w:r w:rsidRPr="00166B29">
        <w:t>Luogo ____________________, data __________</w:t>
      </w:r>
      <w:r w:rsidR="00380B4D">
        <w:br/>
      </w:r>
      <w:r w:rsidR="00380B4D">
        <w:br/>
      </w:r>
      <w:r w:rsidR="009442E1">
        <w:br/>
      </w:r>
      <w:r w:rsidRPr="00166B29">
        <w:t>Firma ________________________________</w:t>
      </w:r>
      <w:r w:rsidR="00D10E33">
        <w:br/>
      </w:r>
    </w:p>
    <w:sectPr w:rsidR="00F67411" w:rsidSect="005C0264">
      <w:headerReference w:type="default" r:id="rId6"/>
      <w:headerReference w:type="first" r:id="rId7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D4D139" w14:textId="77777777" w:rsidR="005C0264" w:rsidRDefault="005C0264" w:rsidP="005C0264">
      <w:pPr>
        <w:spacing w:after="0" w:line="240" w:lineRule="auto"/>
      </w:pPr>
      <w:r>
        <w:separator/>
      </w:r>
    </w:p>
  </w:endnote>
  <w:endnote w:type="continuationSeparator" w:id="0">
    <w:p w14:paraId="49E6A221" w14:textId="77777777" w:rsidR="005C0264" w:rsidRDefault="005C0264" w:rsidP="005C02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B641EF" w14:textId="77777777" w:rsidR="005C0264" w:rsidRDefault="005C0264" w:rsidP="005C0264">
      <w:pPr>
        <w:spacing w:after="0" w:line="240" w:lineRule="auto"/>
      </w:pPr>
      <w:r>
        <w:separator/>
      </w:r>
    </w:p>
  </w:footnote>
  <w:footnote w:type="continuationSeparator" w:id="0">
    <w:p w14:paraId="0DB14259" w14:textId="77777777" w:rsidR="005C0264" w:rsidRDefault="005C0264" w:rsidP="005C02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83156" w14:textId="25C69E6E" w:rsidR="005C0264" w:rsidRDefault="005C0264">
    <w:pPr>
      <w:pStyle w:val="Intestazion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272D8A4" wp14:editId="2AC0D35D">
          <wp:simplePos x="0" y="0"/>
          <wp:positionH relativeFrom="page">
            <wp:posOffset>30811</wp:posOffset>
          </wp:positionH>
          <wp:positionV relativeFrom="paragraph">
            <wp:posOffset>-281305</wp:posOffset>
          </wp:positionV>
          <wp:extent cx="7347611" cy="600055"/>
          <wp:effectExtent l="0" t="0" r="0" b="0"/>
          <wp:wrapNone/>
          <wp:docPr id="2" name="Immagine2" descr="Loghi&#10;Coesione Italia 21-27 - Cofinanziato dall’Unione europea - Ministero dell’Istruzione e del Meri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2" descr="Loghi&#10;Coesione Italia 21-27 - Cofinanziato dall’Unione europea - Ministero dell’Istruzione e del Meri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347611" cy="600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br/>
    </w:r>
  </w:p>
  <w:p w14:paraId="329920C1" w14:textId="77777777" w:rsidR="005C0264" w:rsidRDefault="005C0264" w:rsidP="005C0264">
    <w:pPr>
      <w:pBdr>
        <w:bottom w:val="single" w:sz="6" w:space="4" w:color="808080"/>
      </w:pBdr>
      <w:spacing w:after="120"/>
      <w:jc w:val="center"/>
    </w:pPr>
    <w:r>
      <w:rPr>
        <w:color w:val="404040"/>
        <w:sz w:val="17"/>
        <w:szCs w:val="17"/>
      </w:rPr>
      <w:t>Istituto Comprensivo Sanfront Paesana Revello – Avviso di selezione Esperto/Tutor – Piano Estate 2026-2027</w:t>
    </w:r>
  </w:p>
  <w:p w14:paraId="6FF99C99" w14:textId="77777777" w:rsidR="005C0264" w:rsidRDefault="005C026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C614A" w14:textId="3B5098C9" w:rsidR="005C0264" w:rsidRDefault="005C0264">
    <w:pPr>
      <w:pStyle w:val="Intestazion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17432C04" wp14:editId="00827818">
          <wp:simplePos x="0" y="0"/>
          <wp:positionH relativeFrom="margin">
            <wp:align>center</wp:align>
          </wp:positionH>
          <wp:positionV relativeFrom="paragraph">
            <wp:posOffset>-20955</wp:posOffset>
          </wp:positionV>
          <wp:extent cx="6764694" cy="552450"/>
          <wp:effectExtent l="0" t="0" r="0" b="0"/>
          <wp:wrapNone/>
          <wp:docPr id="1" name="Immagine2" descr="Loghi&#10;Coesione Italia 21-27 - Cofinanziato dall’Unione europea - Ministero dell’Istruzione e del Meri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2" descr="Loghi&#10;Coesione Italia 21-27 - Cofinanziato dall’Unione europea - Ministero dell’Istruzione e del Meri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764694" cy="552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10E3538F" w14:textId="77777777" w:rsidR="005C0264" w:rsidRDefault="005C0264">
    <w:pPr>
      <w:pStyle w:val="Intestazione"/>
    </w:pPr>
  </w:p>
  <w:p w14:paraId="1EB1886C" w14:textId="77777777" w:rsidR="005C0264" w:rsidRDefault="005C0264">
    <w:pPr>
      <w:pStyle w:val="Intestazione"/>
    </w:pPr>
  </w:p>
  <w:p w14:paraId="02FDC0E3" w14:textId="77777777" w:rsidR="00166B29" w:rsidRDefault="00166B29" w:rsidP="00166B29">
    <w:pPr>
      <w:pBdr>
        <w:bottom w:val="single" w:sz="6" w:space="4" w:color="808080"/>
      </w:pBdr>
      <w:spacing w:after="120"/>
      <w:jc w:val="center"/>
    </w:pPr>
    <w:r>
      <w:rPr>
        <w:color w:val="404040"/>
        <w:sz w:val="17"/>
        <w:szCs w:val="17"/>
      </w:rPr>
      <w:t>Istituto Comprensivo Sanfront Paesana Revello – Avviso di selezione Esperto/Tutor – Piano Estate 2026-2027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F97"/>
    <w:rsid w:val="000C0E5B"/>
    <w:rsid w:val="00114F97"/>
    <w:rsid w:val="00166B29"/>
    <w:rsid w:val="00380B4D"/>
    <w:rsid w:val="003C568D"/>
    <w:rsid w:val="004F7707"/>
    <w:rsid w:val="005C0264"/>
    <w:rsid w:val="006834D8"/>
    <w:rsid w:val="009442E1"/>
    <w:rsid w:val="009B2FED"/>
    <w:rsid w:val="00AE56A6"/>
    <w:rsid w:val="00D10E33"/>
    <w:rsid w:val="00D15126"/>
    <w:rsid w:val="00F67411"/>
    <w:rsid w:val="00FE3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F6A8127"/>
  <w15:chartTrackingRefBased/>
  <w15:docId w15:val="{449EF9DE-6ED5-4F71-A301-368D937C2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14F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14F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14F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14F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14F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14F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14F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14F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14F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14F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14F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14F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14F9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14F9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14F9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14F9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14F9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14F9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14F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14F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14F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14F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14F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14F9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14F9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14F9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14F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14F9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14F97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5C026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C0264"/>
  </w:style>
  <w:style w:type="paragraph" w:styleId="Pidipagina">
    <w:name w:val="footer"/>
    <w:basedOn w:val="Normale"/>
    <w:link w:val="PidipaginaCarattere"/>
    <w:uiPriority w:val="99"/>
    <w:unhideWhenUsed/>
    <w:rsid w:val="005C026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C02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23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30850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3145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1437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8059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31309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12640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60943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40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335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Personale 03</dc:creator>
  <cp:keywords/>
  <dc:description/>
  <cp:lastModifiedBy>Personale 03</cp:lastModifiedBy>
  <cp:revision>7</cp:revision>
  <dcterms:created xsi:type="dcterms:W3CDTF">2026-10-26T12:18:00Z</dcterms:created>
  <dcterms:modified xsi:type="dcterms:W3CDTF">2026-10-28T10:52:00Z</dcterms:modified>
</cp:coreProperties>
</file>